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99" w:rsidRDefault="00204699" w:rsidP="00721D19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721D19">
        <w:rPr>
          <w:b/>
          <w:bCs/>
          <w:color w:val="212121"/>
          <w:sz w:val="28"/>
          <w:szCs w:val="28"/>
        </w:rPr>
        <w:t>Как наследникам получить недополученную пенсию</w:t>
      </w:r>
    </w:p>
    <w:p w:rsidR="00204699" w:rsidRPr="00721D19" w:rsidRDefault="00204699" w:rsidP="00721D19">
      <w:pPr>
        <w:pStyle w:val="a3"/>
        <w:jc w:val="center"/>
        <w:rPr>
          <w:rStyle w:val="a4"/>
          <w:b/>
          <w:bCs/>
          <w:color w:val="212121"/>
          <w:sz w:val="28"/>
          <w:szCs w:val="28"/>
        </w:rPr>
      </w:pPr>
    </w:p>
    <w:p w:rsidR="00204699" w:rsidRPr="00721D19" w:rsidRDefault="00F7415C" w:rsidP="00721D19">
      <w:pPr>
        <w:pStyle w:val="a3"/>
        <w:jc w:val="both"/>
        <w:rPr>
          <w:rStyle w:val="a4"/>
          <w:i w:val="0"/>
          <w:iCs w:val="0"/>
          <w:color w:val="212121"/>
          <w:sz w:val="28"/>
          <w:szCs w:val="28"/>
        </w:rPr>
      </w:pPr>
      <w:r w:rsidRPr="00F7415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3in;height:131.25pt;z-index:1">
            <v:imagedata r:id="rId4" o:title="kakie-viplati-polozheni-F892"/>
            <w10:wrap type="square"/>
          </v:shape>
        </w:pict>
      </w:r>
    </w:p>
    <w:p w:rsidR="00204699" w:rsidRPr="00721D19" w:rsidRDefault="00204699" w:rsidP="002329E4">
      <w:pPr>
        <w:pStyle w:val="a3"/>
        <w:spacing w:line="276" w:lineRule="auto"/>
        <w:jc w:val="both"/>
        <w:rPr>
          <w:color w:val="212121"/>
          <w:sz w:val="28"/>
          <w:szCs w:val="28"/>
        </w:rPr>
      </w:pPr>
      <w:r w:rsidRPr="00721D19">
        <w:rPr>
          <w:rStyle w:val="a4"/>
          <w:b/>
          <w:bCs/>
          <w:color w:val="212121"/>
          <w:sz w:val="28"/>
          <w:szCs w:val="28"/>
        </w:rPr>
        <w:t>Суммы недополученной пенсии умершего пенсионера могут получить «наследники».</w:t>
      </w:r>
    </w:p>
    <w:p w:rsidR="00204699" w:rsidRPr="00721D19" w:rsidRDefault="00204699" w:rsidP="002329E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proofErr w:type="gramStart"/>
      <w:r w:rsidRPr="00721D19">
        <w:rPr>
          <w:color w:val="212121"/>
          <w:sz w:val="28"/>
          <w:szCs w:val="28"/>
        </w:rPr>
        <w:t>В связи с возникающими вопросами у жителей нашего р</w:t>
      </w:r>
      <w:r>
        <w:rPr>
          <w:color w:val="212121"/>
          <w:sz w:val="28"/>
          <w:szCs w:val="28"/>
        </w:rPr>
        <w:t xml:space="preserve">айона 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 </w:t>
      </w:r>
      <w:r w:rsidRPr="00721D19">
        <w:rPr>
          <w:color w:val="212121"/>
          <w:sz w:val="28"/>
          <w:szCs w:val="28"/>
        </w:rPr>
        <w:t xml:space="preserve"> напоминает, что в соответствии с пенсионным законодательством  не позднее, чем до истечения 6 месяцев со дня смерти пенсионера, начисленные суммы пенсии, причитавшиеся пенсионеру в текущем месяце и оставшиеся неполученными в связи с его смертью, выплачиваются членам семьи умершего пенсионера, совместно проживавшим с ним</w:t>
      </w:r>
      <w:proofErr w:type="gramEnd"/>
      <w:r w:rsidRPr="00721D19">
        <w:rPr>
          <w:color w:val="212121"/>
          <w:sz w:val="28"/>
          <w:szCs w:val="28"/>
        </w:rPr>
        <w:t xml:space="preserve"> на день его смерти.</w:t>
      </w:r>
    </w:p>
    <w:p w:rsidR="00204699" w:rsidRPr="00721D19" w:rsidRDefault="00204699" w:rsidP="002329E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21D19">
        <w:rPr>
          <w:color w:val="212121"/>
          <w:sz w:val="28"/>
          <w:szCs w:val="28"/>
        </w:rPr>
        <w:t>К кругу членов семьи относятся: дети, братья, сестры и внуки пенсионера; родители,  супруг пенсионера; дедушка и бабушка пенсионера.</w:t>
      </w:r>
    </w:p>
    <w:p w:rsidR="00204699" w:rsidRPr="00721D19" w:rsidRDefault="00204699" w:rsidP="002329E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21D19">
        <w:rPr>
          <w:color w:val="212121"/>
          <w:sz w:val="28"/>
          <w:szCs w:val="28"/>
        </w:rPr>
        <w:t>При этом факт совместного проживания с пенсионером и родственные отношения должны быть подтверждены. Под совместным проживанием следует понимать общее место жительства члена семьи и пенсионера на день его смерти, подтвержденное документально. В качестве документов, подтверждающих совместное проживание с пенсионером на день его смерти, принимаются данные паспорта, справки жилищных органов и др. документы.</w:t>
      </w:r>
    </w:p>
    <w:p w:rsidR="00204699" w:rsidRPr="00721D19" w:rsidRDefault="00204699" w:rsidP="002329E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21D19">
        <w:rPr>
          <w:color w:val="212121"/>
          <w:sz w:val="28"/>
          <w:szCs w:val="28"/>
        </w:rPr>
        <w:t>Правом на получение сумм пенсии, причитавшихся пенсионеру и оставшихся неполученными, могут воспользоваться одновременно несколько членов семьи пенсионера, указанных выше. Каждый  из них должен представить все необходимые документы (либо представить отказ в чью-то пользу).</w:t>
      </w:r>
    </w:p>
    <w:p w:rsidR="00204699" w:rsidRPr="00721D19" w:rsidRDefault="00204699" w:rsidP="002329E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21D19">
        <w:rPr>
          <w:color w:val="212121"/>
          <w:sz w:val="28"/>
          <w:szCs w:val="28"/>
        </w:rPr>
        <w:t xml:space="preserve">Для получения недополученных сумм пенсий необходимо обращаться в клиентскую службу ПФР  с необходимыми документами. При себе следует иметь свой паспорт, свидетельство о смерти пенсионера, справку из жилищных органов о совместном проживании на день смерти, документы о родственных отношениях </w:t>
      </w:r>
      <w:proofErr w:type="gramStart"/>
      <w:r w:rsidRPr="00721D19">
        <w:rPr>
          <w:color w:val="212121"/>
          <w:sz w:val="28"/>
          <w:szCs w:val="28"/>
        </w:rPr>
        <w:t>с</w:t>
      </w:r>
      <w:proofErr w:type="gramEnd"/>
      <w:r w:rsidRPr="00721D19">
        <w:rPr>
          <w:color w:val="212121"/>
          <w:sz w:val="28"/>
          <w:szCs w:val="28"/>
        </w:rPr>
        <w:t xml:space="preserve"> умершим.</w:t>
      </w:r>
    </w:p>
    <w:p w:rsidR="00204699" w:rsidRPr="00721D19" w:rsidRDefault="00204699" w:rsidP="002329E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21D19">
        <w:rPr>
          <w:color w:val="212121"/>
          <w:sz w:val="28"/>
          <w:szCs w:val="28"/>
        </w:rPr>
        <w:lastRenderedPageBreak/>
        <w:t xml:space="preserve">В случае обращения за недополученной суммой пенсии других родственников пенсионера (не указанных выше) или членов семьи, не подтвердивших родственные отношения или совместное проживание, а также в случае истечения 6-ти месячного срока, соответствующие суммы пенсии наследуются на общих основаниях, установленных Гражданским кодексом Российской Федерации. Такие наследники могут обратиться в клиентскую службу ПФР по месту проживания умершего пенсионера с заявлением и запросом </w:t>
      </w:r>
      <w:proofErr w:type="gramStart"/>
      <w:r w:rsidRPr="00721D19">
        <w:rPr>
          <w:color w:val="212121"/>
          <w:sz w:val="28"/>
          <w:szCs w:val="28"/>
        </w:rPr>
        <w:t>от нотариуса о выдаче справки о размере недополученной пенсии для оформления права на наследие</w:t>
      </w:r>
      <w:proofErr w:type="gramEnd"/>
      <w:r w:rsidRPr="00721D19">
        <w:rPr>
          <w:color w:val="212121"/>
          <w:sz w:val="28"/>
          <w:szCs w:val="28"/>
        </w:rPr>
        <w:t xml:space="preserve"> в нотариальных органах. В этом случае недополученная сумма пенсии выплачивается наследникам на основании представленного в </w:t>
      </w:r>
      <w:r>
        <w:rPr>
          <w:color w:val="212121"/>
          <w:sz w:val="28"/>
          <w:szCs w:val="28"/>
        </w:rPr>
        <w:t>клиентскую службу ПФР</w:t>
      </w:r>
      <w:r w:rsidRPr="00721D19">
        <w:rPr>
          <w:color w:val="212121"/>
          <w:sz w:val="28"/>
          <w:szCs w:val="28"/>
        </w:rPr>
        <w:t xml:space="preserve"> свидетельства о праве на наследство.</w:t>
      </w:r>
    </w:p>
    <w:p w:rsidR="00204699" w:rsidRPr="00721D19" w:rsidRDefault="00204699" w:rsidP="002329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4699" w:rsidRPr="00721D19" w:rsidSect="00B8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D19"/>
    <w:rsid w:val="00204699"/>
    <w:rsid w:val="002329E4"/>
    <w:rsid w:val="004568D9"/>
    <w:rsid w:val="006A23CB"/>
    <w:rsid w:val="00721D19"/>
    <w:rsid w:val="008F3D0C"/>
    <w:rsid w:val="00B8547B"/>
    <w:rsid w:val="00D2596F"/>
    <w:rsid w:val="00D638C0"/>
    <w:rsid w:val="00F74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7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1D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721D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3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136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2021-10-11T10:16:00Z</dcterms:created>
  <dcterms:modified xsi:type="dcterms:W3CDTF">2021-10-12T10:54:00Z</dcterms:modified>
</cp:coreProperties>
</file>